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12E32946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205B4F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przy Ambasadzie RP w Meksyku</w:t>
      </w:r>
      <w:bookmarkStart w:id="0" w:name="_GoBack"/>
      <w:bookmarkEnd w:id="0"/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CD689B">
        <w:trPr>
          <w:trHeight w:val="7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CD689B">
        <w:trPr>
          <w:trHeight w:val="69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CD689B">
        <w:trPr>
          <w:trHeight w:val="121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8" w14:textId="5EA82782" w:rsidR="00CD689B" w:rsidRDefault="00D74C28" w:rsidP="00D74C2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F2E7D">
        <w:trPr>
          <w:trHeight w:val="11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40D1A913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…..orpeg.pl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F2E7D"/>
    <w:rsid w:val="00120CCB"/>
    <w:rsid w:val="00205B4F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F01B1"/>
    <w:rsid w:val="00761781"/>
    <w:rsid w:val="007A5865"/>
    <w:rsid w:val="008C0699"/>
    <w:rsid w:val="008E465F"/>
    <w:rsid w:val="00903467"/>
    <w:rsid w:val="00936B17"/>
    <w:rsid w:val="00A34A94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Meksyk</cp:lastModifiedBy>
  <cp:revision>21</cp:revision>
  <cp:lastPrinted>2019-03-21T11:05:00Z</cp:lastPrinted>
  <dcterms:created xsi:type="dcterms:W3CDTF">2020-02-20T11:40:00Z</dcterms:created>
  <dcterms:modified xsi:type="dcterms:W3CDTF">2021-04-27T17:23:00Z</dcterms:modified>
</cp:coreProperties>
</file>