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639B80B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3D10C6ED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do celów rekrutacji </w:t>
            </w:r>
            <w:commentRangeStart w:id="0"/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 w:rsidR="00363F8E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przy Ambasadzie RP w Meksyku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commentRangeEnd w:id="0"/>
            <w:r>
              <w:rPr>
                <w:rStyle w:val="Odwoaniedokomentarza"/>
                <w:rFonts w:cs="Mangal"/>
              </w:rPr>
              <w:commentReference w:id="0"/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(podstawa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63EB9298" w14:textId="751FC999" w:rsidR="008D52A1" w:rsidRPr="0020441C" w:rsidRDefault="00363F8E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Szkołę Polską przy Ambasadzie RP w Meksyku</w:t>
            </w:r>
            <w:bookmarkStart w:id="1" w:name="_GoBack"/>
            <w:bookmarkEnd w:id="1"/>
          </w:p>
          <w:p w14:paraId="5F63C475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Akapitzlis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r>
              <w:rPr>
                <w:rFonts w:cs="Arial"/>
              </w:rPr>
              <w:t xml:space="preserve"> 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 xml:space="preserve">czyć odpowiednie pola.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1FD02055" w:rsidR="008D52A1" w:rsidRPr="00A14E2E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realizacji obowiązków związanych z udziałem dziecka w wycieczkach, konkursach i zawodach organizowanych w </w:t>
            </w:r>
            <w:r w:rsidR="0006366F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…..</w:t>
            </w:r>
            <w:r w:rsidR="00A14E2E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</w:t>
            </w:r>
            <w:r w:rsidR="00A14E2E" w:rsidRPr="00A14E2E">
              <w:rPr>
                <w:rFonts w:asciiTheme="minorHAnsi" w:hAnsiTheme="minorHAnsi" w:cs="Times New Roman"/>
                <w:i/>
                <w:sz w:val="22"/>
                <w:szCs w:val="22"/>
                <w:highlight w:val="yellow"/>
                <w:lang w:eastAsia="en-US" w:bidi="ar-SA"/>
              </w:rPr>
              <w:t>(nazwa Szkoły)</w:t>
            </w:r>
          </w:p>
          <w:p w14:paraId="54894DD3" w14:textId="1D0BD642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(www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</w:t>
            </w:r>
            <w:commentRangeStart w:id="2"/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.....</w:t>
            </w:r>
            <w:r w:rsidR="0088516E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.........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..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, </w:t>
            </w:r>
            <w:commentRangeEnd w:id="2"/>
            <w:r>
              <w:rPr>
                <w:rStyle w:val="Odwoaniedokomentarza"/>
              </w:rPr>
              <w:commentReference w:id="2"/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www.orpeg.pl i na facebooku)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ODOMG MB" w:date="2020-04-03T09:20:00Z" w:initials="ODOMG MB">
    <w:p w14:paraId="24D8DE59" w14:textId="77777777" w:rsidR="002B5E5F" w:rsidRDefault="002B5E5F" w:rsidP="008D52A1">
      <w:pPr>
        <w:pStyle w:val="Tekstkomentarza"/>
      </w:pPr>
      <w:r>
        <w:rPr>
          <w:rStyle w:val="Odwoaniedokomentarza"/>
        </w:rPr>
        <w:annotationRef/>
      </w:r>
      <w:r>
        <w:t xml:space="preserve">Dane właściwej Szkoły Polskiej </w:t>
      </w:r>
    </w:p>
  </w:comment>
  <w:comment w:id="2" w:author="ODOMG MB" w:date="2020-04-03T09:28:00Z" w:initials="ODOMG MB">
    <w:p w14:paraId="7D5447AB" w14:textId="77777777" w:rsidR="002B5E5F" w:rsidRDefault="002B5E5F" w:rsidP="008D52A1">
      <w:pPr>
        <w:pStyle w:val="Tekstkomentarza"/>
      </w:pPr>
      <w:r>
        <w:rPr>
          <w:rStyle w:val="Odwoaniedokomentarza"/>
        </w:rPr>
        <w:annotationRef/>
      </w:r>
      <w:r>
        <w:t xml:space="preserve">Proszę wskazać adres www Szkoły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4D8DE59" w15:done="0"/>
  <w15:commentEx w15:paraId="7D5447AB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4D8DE59" w16cid:durableId="22317E57"/>
  <w16cid:commentId w16cid:paraId="2ED6B115" w16cid:durableId="22317FA4"/>
  <w16cid:commentId w16cid:paraId="21CCFD10" w16cid:durableId="23BBE511"/>
  <w16cid:commentId w16cid:paraId="7D5447AB" w16cid:durableId="2231803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2A1"/>
    <w:rsid w:val="00002402"/>
    <w:rsid w:val="000230E8"/>
    <w:rsid w:val="0006366F"/>
    <w:rsid w:val="002B5E5F"/>
    <w:rsid w:val="00327F76"/>
    <w:rsid w:val="00363F8E"/>
    <w:rsid w:val="00412B26"/>
    <w:rsid w:val="0049292A"/>
    <w:rsid w:val="00554FF9"/>
    <w:rsid w:val="00574A8D"/>
    <w:rsid w:val="0088516E"/>
    <w:rsid w:val="008D52A1"/>
    <w:rsid w:val="00A14E2E"/>
    <w:rsid w:val="00A6788C"/>
    <w:rsid w:val="00AC5B1E"/>
    <w:rsid w:val="00C04E88"/>
    <w:rsid w:val="00D93AB1"/>
    <w:rsid w:val="00E16A01"/>
    <w:rsid w:val="00E25800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36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345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Meksyk</cp:lastModifiedBy>
  <cp:revision>4</cp:revision>
  <dcterms:created xsi:type="dcterms:W3CDTF">2021-02-08T12:34:00Z</dcterms:created>
  <dcterms:modified xsi:type="dcterms:W3CDTF">2021-04-27T17:30:00Z</dcterms:modified>
</cp:coreProperties>
</file>