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008" w:rsidRDefault="00C52008" w:rsidP="00C52008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Szkoły Polskiej przy Ambasadzie RP w Meksyku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.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:rsidR="00C52008" w:rsidRPr="00CF4C9C" w:rsidRDefault="00C52008" w:rsidP="00C5200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:rsidR="00C52008" w:rsidRPr="00CF4C9C" w:rsidRDefault="00C52008" w:rsidP="00C5200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C52008" w:rsidRPr="00CF4C9C" w:rsidRDefault="00C52008" w:rsidP="00C5200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auczyciela języka polskiego</w:t>
      </w:r>
    </w:p>
    <w:p w:rsidR="00C52008" w:rsidRPr="00CF4C9C" w:rsidRDefault="00C52008" w:rsidP="00C5200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C52008" w:rsidRPr="00CF4C9C" w:rsidRDefault="00C52008" w:rsidP="00C52008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>
        <w:rPr>
          <w:rFonts w:ascii="Times New Roman" w:hAnsi="Times New Roman" w:cs="Times New Roman"/>
          <w:color w:val="000000" w:themeColor="text1"/>
          <w:lang w:val="pl-PL"/>
        </w:rPr>
        <w:t>9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/26)</w:t>
      </w:r>
      <w:r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C52008" w:rsidRPr="00CF4C9C" w:rsidRDefault="00C52008" w:rsidP="00C52008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>
        <w:rPr>
          <w:rFonts w:ascii="Times New Roman" w:hAnsi="Times New Roman" w:cs="Times New Roman"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pl-PL"/>
        </w:rPr>
        <w:t>1.10.2021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:rsidR="00C52008" w:rsidRPr="00CF4C9C" w:rsidRDefault="00C52008" w:rsidP="00C52008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C52008" w:rsidRPr="00CF4C9C" w:rsidRDefault="00C52008" w:rsidP="00C52008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C52008" w:rsidRDefault="00C52008" w:rsidP="00C5200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Pr="003F5BF3">
        <w:rPr>
          <w:rFonts w:ascii="Times New Roman" w:hAnsi="Times New Roman" w:cs="Times New Roman"/>
          <w:color w:val="000000" w:themeColor="text1"/>
        </w:rPr>
        <w:t>(Dz. U. z 2019 r. poz. 2215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:rsidR="00C52008" w:rsidRPr="003F5BF3" w:rsidRDefault="00C52008" w:rsidP="00C5200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 późn. zm.</w:t>
      </w:r>
      <w:r w:rsidRPr="003F5BF3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000000" w:themeColor="text1"/>
        </w:rPr>
        <w:t>,</w:t>
      </w:r>
      <w:r w:rsidRPr="00497895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zwanej dalej „KN”:</w:t>
      </w:r>
    </w:p>
    <w:p w:rsidR="00C52008" w:rsidRPr="00CF4C9C" w:rsidRDefault="00C52008" w:rsidP="00C52008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C52008" w:rsidRPr="00CF4C9C" w:rsidRDefault="00C52008" w:rsidP="00C52008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>Art. 9. 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r>
        <w:fldChar w:fldCharType="begin"/>
      </w:r>
      <w:r>
        <w:instrText xml:space="preserve"> HYPERLINK "http://www.prawo.vulcan.edu.pl/przegdok.asp?qdatprz=27-04-2015&amp;qplikid=2" \l "P2A6" \t "ostatnia" </w:instrText>
      </w:r>
      <w:r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C52008" w:rsidRPr="00CF4C9C" w:rsidRDefault="00C52008" w:rsidP="00C52008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:rsidR="00C52008" w:rsidRPr="00CF4C9C" w:rsidRDefault="00C52008" w:rsidP="00C5200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:rsidR="00C52008" w:rsidRPr="00CF4C9C" w:rsidRDefault="00C52008" w:rsidP="00C52008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C52008" w:rsidRPr="00CF4C9C" w:rsidRDefault="00C52008" w:rsidP="00C52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nauczyciela języka polskiego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</w:t>
      </w:r>
      <w:r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:rsidR="00C52008" w:rsidRPr="00CF4C9C" w:rsidRDefault="00C52008" w:rsidP="00C52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2008" w:rsidRPr="00CF4C9C" w:rsidRDefault="00C52008" w:rsidP="00C520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Zgodnie z § 5 ust. 2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Kwalifikacje do nauczania języka polskiego w klasach IV–VIII szkół podstawowych za granicą posiada osoba, która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:rsidR="00C52008" w:rsidRPr="00CF4C9C" w:rsidRDefault="00C52008" w:rsidP="00C52008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:rsidR="00C52008" w:rsidRPr="00CF4C9C" w:rsidRDefault="00C52008" w:rsidP="00C52008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:rsidR="00C52008" w:rsidRPr="00CF4C9C" w:rsidRDefault="00C52008" w:rsidP="00C52008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z planem nauczania uzupełniającego, w wymiarze nie mniejszym niż 160 godzin.” </w:t>
      </w:r>
    </w:p>
    <w:p w:rsidR="00C52008" w:rsidRPr="00CF4C9C" w:rsidRDefault="00C52008" w:rsidP="00C52008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2008" w:rsidRPr="00CF4C9C" w:rsidRDefault="00C52008" w:rsidP="00C5200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C52008" w:rsidRPr="00CF4C9C" w:rsidRDefault="00C52008" w:rsidP="00C5200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:rsidR="00C52008" w:rsidRPr="00CF4C9C" w:rsidRDefault="00C52008" w:rsidP="00C5200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:rsidR="00C52008" w:rsidRPr="00CF4C9C" w:rsidRDefault="00C52008" w:rsidP="00C5200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:rsidR="00C52008" w:rsidRPr="00CF4C9C" w:rsidRDefault="00C52008" w:rsidP="00C5200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52008" w:rsidRPr="00CF4C9C" w:rsidRDefault="00C52008" w:rsidP="00C52008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2008" w:rsidRPr="00CF4C9C" w:rsidRDefault="00C52008" w:rsidP="00C52008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lastRenderedPageBreak/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C52008" w:rsidRPr="00CF4C9C" w:rsidRDefault="00C52008" w:rsidP="00C52008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i nazwisko kandydata, datę urodzenia, </w:t>
      </w:r>
      <w:r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:rsidR="00C52008" w:rsidRPr="00CF4C9C" w:rsidRDefault="00C52008" w:rsidP="00C52008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:rsidR="00C52008" w:rsidRPr="00CF4C9C" w:rsidRDefault="00C52008" w:rsidP="00C52008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</w:t>
      </w:r>
      <w:r>
        <w:rPr>
          <w:rFonts w:ascii="Times New Roman" w:hAnsi="Times New Roman" w:cs="Times New Roman"/>
          <w:color w:val="000000" w:themeColor="text1"/>
          <w:lang w:val="pl-PL"/>
        </w:rPr>
        <w:t>.</w:t>
      </w:r>
    </w:p>
    <w:p w:rsidR="00C52008" w:rsidRPr="00CF4C9C" w:rsidRDefault="00C52008" w:rsidP="00C52008">
      <w:pPr>
        <w:pStyle w:val="Default"/>
        <w:spacing w:after="34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C52008" w:rsidRPr="00CF4C9C" w:rsidRDefault="00C52008" w:rsidP="00C52008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Podpisane oświadczenia kandydata: </w:t>
      </w:r>
    </w:p>
    <w:p w:rsidR="00C52008" w:rsidRPr="00CF4C9C" w:rsidRDefault="00C52008" w:rsidP="00C52008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:rsidR="00C52008" w:rsidRPr="00CF4C9C" w:rsidRDefault="00C52008" w:rsidP="00C52008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:rsidR="00C52008" w:rsidRPr="00CF4C9C" w:rsidRDefault="00C52008" w:rsidP="00C52008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:rsidR="00C52008" w:rsidRPr="00CF4C9C" w:rsidRDefault="00C52008" w:rsidP="00C52008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karany karą dyscyplinarną, o której mowa w art. 76 ust. 1 pkt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KN, w okresie 3 lat przed nawiązaniem stosunku pracy, albo karą dyscyplinarną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której mowa w art. 76 ust. 1 pkt 4 KN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zm.),</w:t>
      </w:r>
    </w:p>
    <w:p w:rsidR="00C52008" w:rsidRPr="00C84A00" w:rsidRDefault="00C52008" w:rsidP="00C5200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C52008" w:rsidRPr="00CF4C9C" w:rsidRDefault="00C52008" w:rsidP="00C52008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:rsidR="00C52008" w:rsidRPr="00C84A00" w:rsidRDefault="00C52008" w:rsidP="00C52008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:rsidR="00C52008" w:rsidRPr="00C84A00" w:rsidRDefault="00C52008" w:rsidP="00C52008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przez  Szk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ołę Polską przy Ambasadzie RP w Meksyku adres: </w:t>
      </w:r>
      <w:proofErr w:type="spellStart"/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calle</w:t>
      </w:r>
      <w:proofErr w:type="spellEnd"/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Cracovia 40, San Angel CP 01000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Meksyk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Warszawie, ul. Kielecka  43, 02-530 Warszawa, w celu realizacji procesu rekrutacji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C52008" w:rsidRDefault="00C52008" w:rsidP="00C52008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:rsidR="00C52008" w:rsidRDefault="00C52008" w:rsidP="00C52008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:rsidR="00C52008" w:rsidRPr="00CF4C9C" w:rsidRDefault="00C52008" w:rsidP="00C520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C52008" w:rsidRPr="00CF4C9C" w:rsidRDefault="00C52008" w:rsidP="00C5200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2008" w:rsidRPr="00CF4C9C" w:rsidRDefault="00C52008" w:rsidP="00C5200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20.09.2021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adres: </w:t>
      </w:r>
      <w:hyperlink r:id="rId6" w:history="1">
        <w:r w:rsidRPr="00CB4617">
          <w:rPr>
            <w:rStyle w:val="Hipercze"/>
            <w:rFonts w:ascii="Times New Roman" w:hAnsi="Times New Roman" w:cs="Times New Roman"/>
            <w:sz w:val="24"/>
            <w:szCs w:val="24"/>
          </w:rPr>
          <w:t>meksyk@orpeg.pl</w:t>
        </w:r>
      </w:hyperlink>
    </w:p>
    <w:p w:rsidR="00C52008" w:rsidRPr="002F3126" w:rsidRDefault="00C52008" w:rsidP="00C52008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abór na stanowisko nauczyciela </w:t>
      </w:r>
      <w:r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:rsidR="00C52008" w:rsidRPr="003F5BF3" w:rsidRDefault="00C52008" w:rsidP="00C52008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:rsidR="00C52008" w:rsidRPr="000A5510" w:rsidRDefault="00C52008" w:rsidP="00C52008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52008" w:rsidRDefault="00C52008" w:rsidP="00C52008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52008" w:rsidRDefault="00C52008" w:rsidP="00C52008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52008" w:rsidRPr="000A5510" w:rsidRDefault="00C52008" w:rsidP="00C52008">
      <w:pPr>
        <w:pStyle w:val="Default"/>
        <w:jc w:val="right"/>
        <w:rPr>
          <w:rFonts w:ascii="Times New Roman" w:hAnsi="Times New Roman" w:cs="Times New Roman"/>
          <w:i/>
          <w:color w:val="000000" w:themeColor="text1"/>
          <w:lang w:val="pl-PL"/>
        </w:rPr>
      </w:pPr>
      <w:r>
        <w:rPr>
          <w:rFonts w:ascii="Times New Roman" w:hAnsi="Times New Roman" w:cs="Times New Roman"/>
          <w:i/>
          <w:color w:val="000000" w:themeColor="text1"/>
          <w:lang w:val="pl-PL"/>
        </w:rPr>
        <w:t>Meksyk, dn. 27.08.2021</w:t>
      </w:r>
    </w:p>
    <w:p w:rsidR="00C52008" w:rsidRPr="00844368" w:rsidRDefault="00C52008" w:rsidP="00C52008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:rsidR="00C52008" w:rsidRPr="00844368" w:rsidRDefault="00C52008" w:rsidP="00C52008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:rsidR="00C52008" w:rsidRDefault="00C52008" w:rsidP="00C52008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2008" w:rsidRDefault="00C52008" w:rsidP="00C52008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C52008" w:rsidRDefault="00C52008" w:rsidP="00C52008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C52008" w:rsidRDefault="00C52008" w:rsidP="00C52008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C52008" w:rsidRDefault="00C52008" w:rsidP="00C52008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C52008" w:rsidRDefault="00C52008" w:rsidP="00C52008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2008" w:rsidRDefault="00C52008" w:rsidP="00C5200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C52008" w:rsidRDefault="00C52008" w:rsidP="00C5200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C52008" w:rsidRDefault="00C52008" w:rsidP="00C5200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C52008" w:rsidRDefault="00C52008" w:rsidP="00C5200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C52008" w:rsidRDefault="00C52008" w:rsidP="00C5200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C52008" w:rsidRDefault="00C52008" w:rsidP="00C5200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C52008" w:rsidRDefault="00C52008" w:rsidP="00C5200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C52008" w:rsidRDefault="00C52008" w:rsidP="00C52008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C52008" w:rsidRPr="001B2683" w:rsidRDefault="00C52008" w:rsidP="00C52008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:rsidR="00C52008" w:rsidRPr="001B2683" w:rsidRDefault="00C52008" w:rsidP="00C52008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C52008" w:rsidRPr="001B2683" w:rsidRDefault="00C52008" w:rsidP="00C52008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C52008" w:rsidRPr="00CE7229" w:rsidRDefault="00C52008" w:rsidP="00C52008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Ambasadzie RP w Meksyku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calle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Cracovia 40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San Angel, CP 01000 Miasto Meksyk,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proofErr w:type="spellStart"/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:rsidR="00C52008" w:rsidRPr="00CE7229" w:rsidRDefault="00C52008" w:rsidP="00C52008">
      <w:pPr>
        <w:suppressAutoHyphens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:rsidR="00C52008" w:rsidRPr="001B2683" w:rsidRDefault="00C52008" w:rsidP="00765CE0">
      <w:pPr>
        <w:suppressAutoHyphens/>
        <w:spacing w:before="120" w:after="0" w:line="240" w:lineRule="atLeast"/>
        <w:jc w:val="right"/>
        <w:rPr>
          <w:rFonts w:ascii="Times New Roman" w:eastAsia="Calibri" w:hAnsi="Times New Roman" w:cs="Times New Roman"/>
          <w:sz w:val="18"/>
          <w:szCs w:val="18"/>
          <w:lang w:eastAsia="ar-SA"/>
        </w:rPr>
      </w:pPr>
      <w:bookmarkStart w:id="0" w:name="_GoBack"/>
      <w:bookmarkEnd w:id="0"/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:rsidR="00C52008" w:rsidRPr="00765CE0" w:rsidRDefault="00C52008" w:rsidP="00765CE0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:rsidR="00765CE0" w:rsidRDefault="00765CE0" w:rsidP="00765CE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65CE0" w:rsidRPr="001B2683" w:rsidRDefault="00765CE0" w:rsidP="00765CE0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PRZY AMBASADZIE RP W MEKSYKU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:rsidR="00765CE0" w:rsidRPr="001B2683" w:rsidRDefault="00765CE0" w:rsidP="00765CE0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65CE0" w:rsidRPr="00CE7229" w:rsidRDefault="00765CE0" w:rsidP="00765C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Pr="00CE7229">
        <w:rPr>
          <w:rFonts w:ascii="Times New Roman" w:eastAsia="Times New Roman" w:hAnsi="Times New Roman" w:cs="Times New Roman"/>
          <w:bCs/>
        </w:rPr>
        <w:br/>
        <w:t xml:space="preserve">i w sprawie swobodnego przepływu takich danych oraz uchylenia dyrektywy 95/46/WE (ogólne rozporządzenie </w:t>
      </w:r>
      <w:r w:rsidRPr="00CE7229">
        <w:rPr>
          <w:rFonts w:ascii="Times New Roman" w:eastAsia="Times New Roman" w:hAnsi="Times New Roman" w:cs="Times New Roman"/>
          <w:bCs/>
        </w:rPr>
        <w:br/>
        <w:t xml:space="preserve">o ochronie danych „RODO”), informujemy o zasadach przetwarzania Pani/Pana danych osobowych oraz </w:t>
      </w:r>
      <w:r w:rsidRPr="00CE7229">
        <w:rPr>
          <w:rFonts w:ascii="Times New Roman" w:eastAsia="Times New Roman" w:hAnsi="Times New Roman" w:cs="Times New Roman"/>
          <w:bCs/>
        </w:rPr>
        <w:br/>
        <w:t>o przysługujących Pani/Panu prawach z tym związanych.</w:t>
      </w:r>
    </w:p>
    <w:p w:rsidR="00765CE0" w:rsidRPr="00CE7229" w:rsidRDefault="00765CE0" w:rsidP="00765C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:rsidR="00765CE0" w:rsidRPr="00CE7229" w:rsidRDefault="00765CE0" w:rsidP="00765CE0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Szkoła Polska </w:t>
      </w:r>
      <w:r>
        <w:rPr>
          <w:rFonts w:ascii="Times New Roman" w:hAnsi="Times New Roman" w:cs="Times New Roman"/>
        </w:rPr>
        <w:t>przy Ambasadzie RP w Meksyku</w:t>
      </w:r>
      <w:r w:rsidRPr="00CE7229">
        <w:rPr>
          <w:rFonts w:ascii="Times New Roman" w:hAnsi="Times New Roman" w:cs="Times New Roman"/>
        </w:rPr>
        <w:t xml:space="preserve"> (dalej: Szkoła Polska), adres </w:t>
      </w:r>
      <w:proofErr w:type="spellStart"/>
      <w:r>
        <w:rPr>
          <w:rFonts w:ascii="Times New Roman" w:hAnsi="Times New Roman" w:cs="Times New Roman"/>
        </w:rPr>
        <w:t>calle</w:t>
      </w:r>
      <w:proofErr w:type="spellEnd"/>
      <w:r>
        <w:rPr>
          <w:rFonts w:ascii="Times New Roman" w:hAnsi="Times New Roman" w:cs="Times New Roman"/>
        </w:rPr>
        <w:t xml:space="preserve"> Cracovia 40,San Angel,CP-01000,miasto Meksyk</w:t>
      </w:r>
      <w:r w:rsidRPr="00CE7229">
        <w:rPr>
          <w:rFonts w:ascii="Times New Roman" w:hAnsi="Times New Roman" w:cs="Times New Roman"/>
        </w:rPr>
        <w:t>, wchodząca w skład Ośrodka Rozwoju Polskiej Edukacji za Granicą z siedzibą w Warszawie, ul. Kielecka 43, 02-530 Warszawa.</w:t>
      </w:r>
    </w:p>
    <w:p w:rsidR="00765CE0" w:rsidRPr="00CE7229" w:rsidRDefault="00765CE0" w:rsidP="00765CE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lastRenderedPageBreak/>
        <w:t xml:space="preserve">Jeśli ma Pani/Pan pytania dotyczące sposobu i zakresu przetwarzania Pani/Pana danych osobowych </w:t>
      </w:r>
      <w:r w:rsidRPr="00CE7229">
        <w:rPr>
          <w:rFonts w:ascii="Times New Roman" w:hAnsi="Times New Roman" w:cs="Times New Roman"/>
        </w:rPr>
        <w:br/>
        <w:t xml:space="preserve">w zakresie działania Szkoły Polskiej wchodzącej w skład Ośrodka Rozwoju Polskiej Edukacji </w:t>
      </w:r>
      <w:r w:rsidRPr="00CE7229">
        <w:rPr>
          <w:rFonts w:ascii="Times New Roman" w:hAnsi="Times New Roman" w:cs="Times New Roman"/>
        </w:rPr>
        <w:br/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Pr="00CE7229">
        <w:rPr>
          <w:rFonts w:ascii="Times New Roman" w:eastAsia="Times New Roman" w:hAnsi="Times New Roman" w:cs="Times New Roman"/>
        </w:rPr>
        <w:br/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hyperlink r:id="rId7" w:history="1">
        <w:r w:rsidRPr="00CE7229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CE7229">
        <w:rPr>
          <w:rFonts w:ascii="Times New Roman" w:eastAsia="Times New Roman" w:hAnsi="Times New Roman" w:cs="Times New Roman"/>
        </w:rPr>
        <w:t xml:space="preserve">. </w:t>
      </w:r>
    </w:p>
    <w:p w:rsidR="00765CE0" w:rsidRPr="00AF0760" w:rsidRDefault="00765CE0" w:rsidP="00765CE0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:rsidR="00765CE0" w:rsidRPr="00AF0760" w:rsidRDefault="00765CE0" w:rsidP="00765CE0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:rsidR="00765CE0" w:rsidRPr="00AF0760" w:rsidRDefault="00765CE0" w:rsidP="00765CE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:rsidR="00765CE0" w:rsidRPr="00AF0760" w:rsidRDefault="00765CE0" w:rsidP="00765CE0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:rsidR="00765CE0" w:rsidRPr="00AF0760" w:rsidRDefault="00765CE0" w:rsidP="00765CE0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:rsidR="00765CE0" w:rsidRPr="00AF0760" w:rsidRDefault="00765CE0" w:rsidP="00765CE0">
      <w:pPr>
        <w:pStyle w:val="Akapitzlist"/>
        <w:numPr>
          <w:ilvl w:val="0"/>
          <w:numId w:val="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:rsidR="00765CE0" w:rsidRPr="00CE7229" w:rsidRDefault="00765CE0" w:rsidP="00765CE0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Pr="00CE7229">
        <w:rPr>
          <w:rFonts w:ascii="Times New Roman" w:eastAsia="Times New Roman" w:hAnsi="Times New Roman" w:cs="Times New Roman"/>
        </w:rPr>
        <w:br/>
        <w:t>w pkt 4, a po tym czasie przez okres oraz w zakresie wymaganym przez przepisy powszechnie obowiązującego prawa.</w:t>
      </w:r>
    </w:p>
    <w:p w:rsidR="00765CE0" w:rsidRPr="00CE7229" w:rsidRDefault="00765CE0" w:rsidP="00765CE0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związku z przetwarzaniem Pani/Pana danych osobowych przysługuje Pani/Panu prawo dostępu </w:t>
      </w:r>
      <w:r w:rsidRPr="00CE7229"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 w:rsidRPr="00CE7229">
        <w:rPr>
          <w:rFonts w:ascii="Times New Roman" w:eastAsia="Times New Roman" w:hAnsi="Times New Roman" w:cs="Times New Roman"/>
        </w:rPr>
        <w:br/>
        <w:t xml:space="preserve">a także prawo do wniesienia sprzeciwu, oraz inne uprawnienia w tym zakresie wynikające </w:t>
      </w:r>
      <w:r w:rsidRPr="00CE7229">
        <w:rPr>
          <w:rFonts w:ascii="Times New Roman" w:eastAsia="Times New Roman" w:hAnsi="Times New Roman" w:cs="Times New Roman"/>
        </w:rPr>
        <w:br/>
        <w:t>z obowiązujących przepisów prawa.</w:t>
      </w:r>
    </w:p>
    <w:p w:rsidR="00765CE0" w:rsidRPr="00CE7229" w:rsidRDefault="00765CE0" w:rsidP="00765CE0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:rsidR="00765CE0" w:rsidRPr="00CE7229" w:rsidRDefault="00765CE0" w:rsidP="00765CE0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765CE0" w:rsidRPr="00CE7229" w:rsidRDefault="00765CE0" w:rsidP="00765CE0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765CE0" w:rsidRPr="00CE7229" w:rsidRDefault="00765CE0" w:rsidP="00765CE0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765CE0" w:rsidRDefault="00765CE0" w:rsidP="00765CE0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765CE0" w:rsidRPr="001B2683" w:rsidRDefault="00765CE0" w:rsidP="00765CE0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:rsidR="00765CE0" w:rsidRPr="001B2683" w:rsidRDefault="00765CE0" w:rsidP="00765CE0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p w:rsidR="00C52008" w:rsidRDefault="00C52008" w:rsidP="00C52008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2008" w:rsidRDefault="00C52008" w:rsidP="00C52008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2008" w:rsidRDefault="00C52008" w:rsidP="00C52008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52008" w:rsidRDefault="00C52008" w:rsidP="00C52008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34B7E" w:rsidRDefault="00765CE0"/>
    <w:sectPr w:rsidR="00B34B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08"/>
    <w:rsid w:val="0020410D"/>
    <w:rsid w:val="00765CE0"/>
    <w:rsid w:val="00A64AFA"/>
    <w:rsid w:val="00C5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008"/>
    <w:rPr>
      <w:rFonts w:eastAsiaTheme="minorEastAsia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2008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paragraph" w:styleId="Akapitzlist">
    <w:name w:val="List Paragraph"/>
    <w:basedOn w:val="Normalny"/>
    <w:uiPriority w:val="34"/>
    <w:qFormat/>
    <w:rsid w:val="00C52008"/>
    <w:pPr>
      <w:ind w:left="720"/>
      <w:contextualSpacing/>
    </w:pPr>
  </w:style>
  <w:style w:type="character" w:styleId="Uwydatnienie">
    <w:name w:val="Emphasis"/>
    <w:qFormat/>
    <w:rsid w:val="00C52008"/>
    <w:rPr>
      <w:i/>
      <w:iCs/>
    </w:rPr>
  </w:style>
  <w:style w:type="character" w:styleId="Hipercze">
    <w:name w:val="Hyperlink"/>
    <w:basedOn w:val="Domylnaczcionkaakapitu"/>
    <w:uiPriority w:val="99"/>
    <w:unhideWhenUsed/>
    <w:rsid w:val="00C520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008"/>
    <w:rPr>
      <w:rFonts w:eastAsiaTheme="minorEastAsia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2008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paragraph" w:styleId="Akapitzlist">
    <w:name w:val="List Paragraph"/>
    <w:basedOn w:val="Normalny"/>
    <w:uiPriority w:val="34"/>
    <w:qFormat/>
    <w:rsid w:val="00C52008"/>
    <w:pPr>
      <w:ind w:left="720"/>
      <w:contextualSpacing/>
    </w:pPr>
  </w:style>
  <w:style w:type="character" w:styleId="Uwydatnienie">
    <w:name w:val="Emphasis"/>
    <w:qFormat/>
    <w:rsid w:val="00C52008"/>
    <w:rPr>
      <w:i/>
      <w:iCs/>
    </w:rPr>
  </w:style>
  <w:style w:type="character" w:styleId="Hipercze">
    <w:name w:val="Hyperlink"/>
    <w:basedOn w:val="Domylnaczcionkaakapitu"/>
    <w:uiPriority w:val="99"/>
    <w:unhideWhenUsed/>
    <w:rsid w:val="00C520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ksyk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1867</Words>
  <Characters>10272</Characters>
  <Application>Microsoft Office Word</Application>
  <DocSecurity>0</DocSecurity>
  <Lines>85</Lines>
  <Paragraphs>24</Paragraphs>
  <ScaleCrop>false</ScaleCrop>
  <Company/>
  <LinksUpToDate>false</LinksUpToDate>
  <CharactersWithSpaces>12115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2021-08-29T19:49:00Z</dcterms:created>
  <dcterms:modified xsi:type="dcterms:W3CDTF">2021-08-29T21:35:00Z</dcterms:modified>
</cp:coreProperties>
</file>