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AB26" w14:textId="6C06E906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0542E2">
        <w:rPr>
          <w:rFonts w:ascii="Times New Roman" w:hAnsi="Times New Roman" w:cs="Times New Roman"/>
          <w:bCs/>
          <w:color w:val="000000" w:themeColor="text1"/>
          <w:lang w:val="pl-PL"/>
        </w:rPr>
        <w:t>im. Jana Zycha</w:t>
      </w:r>
    </w:p>
    <w:p w14:paraId="5EA3D318" w14:textId="52E60C2E" w:rsidR="0046427C" w:rsidRDefault="000542E2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Ambasadzie RP 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Meksyku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0C43ECF4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47D4B5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542E2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5C30A92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542E2">
        <w:rPr>
          <w:rFonts w:ascii="Times New Roman" w:hAnsi="Times New Roman" w:cs="Times New Roman"/>
          <w:color w:val="000000" w:themeColor="text1"/>
          <w:lang w:val="pl-PL"/>
        </w:rPr>
        <w:t>1 stycznia 2024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273A899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Ministra Edukacji i Nauki z dnia 14 września 2023 r. 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7B6C559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 Szkołę Polską przy  ……………………………………, adres: ……………………………….,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360A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4B63AAF8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542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22 grudnia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0542E2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42E2">
        <w:rPr>
          <w:rFonts w:ascii="Times New Roman" w:hAnsi="Times New Roman" w:cs="Times New Roman"/>
          <w:color w:val="000000" w:themeColor="text1"/>
          <w:sz w:val="24"/>
          <w:szCs w:val="24"/>
        </w:rPr>
        <w:t>meksyk@orpeg.pl</w:t>
      </w:r>
    </w:p>
    <w:p w14:paraId="578383DE" w14:textId="62269A1E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4360A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5889F416" w:rsidR="004035D3" w:rsidRPr="00844368" w:rsidRDefault="000542E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Meksyk, 14.12.2023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79E2DB56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542E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Zycha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0542E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calle Cracovia 40, San Angel, CP01000 Miasto Meksyk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4360A7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5F98FB0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E3245F" w14:textId="77777777" w:rsidR="004360A7" w:rsidRDefault="004360A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0F0572BF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0FD0A4" w14:textId="77777777" w:rsidR="000542E2" w:rsidRDefault="000542E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5482BA9F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542E2">
        <w:rPr>
          <w:rFonts w:ascii="Times New Roman" w:eastAsia="Times New Roman" w:hAnsi="Times New Roman" w:cs="Times New Roman"/>
          <w:b/>
          <w:bCs/>
        </w:rPr>
        <w:t>IM. JANA ZYCHA PRZY AMBASADZIE RP W MEKSYKU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9E1E877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542E2">
        <w:rPr>
          <w:rFonts w:ascii="Times New Roman" w:hAnsi="Times New Roman" w:cs="Times New Roman"/>
        </w:rPr>
        <w:t>im. Jana Zycha</w:t>
      </w:r>
      <w:r w:rsidRPr="004C4FD6">
        <w:rPr>
          <w:rFonts w:ascii="Times New Roman" w:hAnsi="Times New Roman" w:cs="Times New Roman"/>
        </w:rPr>
        <w:t xml:space="preserve"> </w:t>
      </w:r>
      <w:r w:rsidR="000542E2">
        <w:rPr>
          <w:rFonts w:ascii="Times New Roman" w:hAnsi="Times New Roman" w:cs="Times New Roman"/>
        </w:rPr>
        <w:t xml:space="preserve">  przy Ambasadzie RP w Meksyku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0542E2">
        <w:rPr>
          <w:rFonts w:ascii="Times New Roman" w:hAnsi="Times New Roman" w:cs="Times New Roman"/>
        </w:rPr>
        <w:t xml:space="preserve">adres calle Cracovia 40,San Angel CP.01000 </w:t>
      </w:r>
      <w:bookmarkStart w:id="0" w:name="_GoBack"/>
      <w:bookmarkEnd w:id="0"/>
      <w:r w:rsidR="000542E2">
        <w:rPr>
          <w:rFonts w:ascii="Times New Roman" w:hAnsi="Times New Roman" w:cs="Times New Roman"/>
        </w:rPr>
        <w:t>Meksyk,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A37BE" w14:textId="77777777" w:rsidR="00F1614B" w:rsidRDefault="00F1614B" w:rsidP="00384A54">
      <w:pPr>
        <w:spacing w:after="0" w:line="240" w:lineRule="auto"/>
      </w:pPr>
      <w:r>
        <w:separator/>
      </w:r>
    </w:p>
  </w:endnote>
  <w:endnote w:type="continuationSeparator" w:id="0">
    <w:p w14:paraId="3AB3C290" w14:textId="77777777" w:rsidR="00F1614B" w:rsidRDefault="00F1614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4F315" w14:textId="77777777" w:rsidR="00F1614B" w:rsidRDefault="00F1614B" w:rsidP="00384A54">
      <w:pPr>
        <w:spacing w:after="0" w:line="240" w:lineRule="auto"/>
      </w:pPr>
      <w:r>
        <w:separator/>
      </w:r>
    </w:p>
  </w:footnote>
  <w:footnote w:type="continuationSeparator" w:id="0">
    <w:p w14:paraId="53A5A811" w14:textId="77777777" w:rsidR="00F1614B" w:rsidRDefault="00F1614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42E2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0A7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97F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614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4BD24-3CB9-4001-99A0-803EDFCF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1770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Meksyk</cp:lastModifiedBy>
  <cp:revision>57</cp:revision>
  <cp:lastPrinted>2019-04-25T11:42:00Z</cp:lastPrinted>
  <dcterms:created xsi:type="dcterms:W3CDTF">2019-04-25T12:41:00Z</dcterms:created>
  <dcterms:modified xsi:type="dcterms:W3CDTF">2023-12-14T16:49:00Z</dcterms:modified>
</cp:coreProperties>
</file>